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f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50C80">
        <w:tc>
          <w:tcPr>
            <w:tcW w:w="460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150C80">
        <w:tc>
          <w:tcPr>
            <w:tcW w:w="460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 Zvýšiť inkluzívnosť a rovnaký prístup ku kvalitnému vzdelávaniu a zlepšiť výsledky a kompetencie detí a žiakov</w:t>
            </w:r>
          </w:p>
        </w:tc>
      </w:tr>
      <w:tr w:rsidR="00150C80">
        <w:tc>
          <w:tcPr>
            <w:tcW w:w="460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Súkromná základná škola waldorfská</w:t>
            </w:r>
          </w:p>
        </w:tc>
      </w:tr>
      <w:tr w:rsidR="00150C80">
        <w:tc>
          <w:tcPr>
            <w:tcW w:w="460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150C80" w:rsidRDefault="00150C80" w:rsidP="000B5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5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150C80">
              <w:tc>
                <w:tcPr>
                  <w:tcW w:w="4380" w:type="dxa"/>
                </w:tcPr>
                <w:p w:rsidR="00150C80" w:rsidRDefault="000B509B" w:rsidP="000B50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Inkluzívna škola ako učiaca sa organizácia</w:t>
                  </w:r>
                </w:p>
              </w:tc>
            </w:tr>
          </w:tbl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50C80">
        <w:tc>
          <w:tcPr>
            <w:tcW w:w="460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312011R551</w:t>
            </w:r>
          </w:p>
        </w:tc>
      </w:tr>
      <w:tr w:rsidR="00150C80">
        <w:tc>
          <w:tcPr>
            <w:tcW w:w="460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Inkluklub</w:t>
            </w:r>
          </w:p>
        </w:tc>
      </w:tr>
      <w:tr w:rsidR="00150C80">
        <w:tc>
          <w:tcPr>
            <w:tcW w:w="460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30</w:t>
            </w:r>
            <w:r>
              <w:t>.11</w:t>
            </w:r>
            <w:r>
              <w:rPr>
                <w:color w:val="000000"/>
              </w:rPr>
              <w:t>.2020</w:t>
            </w:r>
          </w:p>
        </w:tc>
      </w:tr>
      <w:tr w:rsidR="00150C80">
        <w:tc>
          <w:tcPr>
            <w:tcW w:w="460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150C80">
        <w:tc>
          <w:tcPr>
            <w:tcW w:w="460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Zuzana Kundláková</w:t>
            </w:r>
          </w:p>
        </w:tc>
      </w:tr>
      <w:tr w:rsidR="00150C80">
        <w:tc>
          <w:tcPr>
            <w:tcW w:w="460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http://waldorfskaskola.sk/clanok/2018/inkluklub</w:t>
            </w:r>
          </w:p>
        </w:tc>
      </w:tr>
    </w:tbl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6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150C80">
        <w:trPr>
          <w:trHeight w:val="1827"/>
        </w:trPr>
        <w:tc>
          <w:tcPr>
            <w:tcW w:w="926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150C80" w:rsidRDefault="000B509B" w:rsidP="000B509B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Tvoríme inklukultúru našej školy. Spísanie tém, ktorým sa na základe reflexie z minulého týždňa chceme venovať do budúcna. Hľadanie ďalších foriem stretávania sa.</w:t>
            </w:r>
          </w:p>
          <w:p w:rsidR="00150C80" w:rsidRDefault="00150C80" w:rsidP="000B509B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50C80" w:rsidRDefault="00150C80" w:rsidP="000B509B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50C80" w:rsidRDefault="00150C80" w:rsidP="000B509B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50C80" w:rsidRDefault="00150C80" w:rsidP="000B509B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C80">
        <w:trPr>
          <w:trHeight w:val="53"/>
        </w:trPr>
        <w:tc>
          <w:tcPr>
            <w:tcW w:w="926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1/ úvodné privítanie, pozbieranie tém na tento klub, privítanie prítomných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2/ zvedomenie si tém</w:t>
            </w:r>
            <w:r>
              <w:rPr>
                <w:rFonts w:ascii="Times New Roman" w:eastAsia="Times New Roman" w:hAnsi="Times New Roman" w:cs="Times New Roman"/>
                <w:i/>
              </w:rPr>
              <w:t>y stretnutia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hlavná téma: </w:t>
            </w:r>
            <w:r>
              <w:rPr>
                <w:rFonts w:ascii="Times New Roman" w:eastAsia="Times New Roman" w:hAnsi="Times New Roman" w:cs="Times New Roman"/>
              </w:rPr>
              <w:t>inklukultúra na našej škole - témy do budúcna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diskusia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5/ štúdium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pravidelné štúdium liečebnej pedagogiky</w:t>
            </w:r>
          </w:p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Zhrnutie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Vrátili sm</w:t>
            </w:r>
            <w:r>
              <w:rPr>
                <w:rFonts w:ascii="Times New Roman" w:eastAsia="Times New Roman" w:hAnsi="Times New Roman" w:cs="Times New Roman"/>
              </w:rPr>
              <w:t xml:space="preserve">e sa k spätnému pohľadu na poslednom stretnutí. Opäť, ako minule, sme sa utvrdili v tom, že harmonogram, spôsoby a metódy, ktoré sprevádzajú naše stretnutia nám vyhovuje. </w:t>
            </w:r>
          </w:p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Témy by sme radi čo najviac chceli zamerať na podporu inklúzie v našej škole.</w:t>
            </w:r>
          </w:p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Niektorým sme sa už aj venovali, no stále je čím sa obohatiť. Sú to napríklad: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aktivity na podporu žiakov so ŠVVP </w:t>
            </w:r>
            <w:r>
              <w:rPr>
                <w:rFonts w:ascii="Times New Roman" w:eastAsia="Times New Roman" w:hAnsi="Times New Roman" w:cs="Times New Roman"/>
              </w:rPr>
              <w:t>- eurytmia, masáže, hry so stimulačnými pomôckami…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formové kreslenie</w:t>
            </w:r>
            <w:r>
              <w:rPr>
                <w:rFonts w:ascii="Times New Roman" w:eastAsia="Times New Roman" w:hAnsi="Times New Roman" w:cs="Times New Roman"/>
              </w:rPr>
              <w:t xml:space="preserve"> - hlbší pohľad do témy, ako postupovať pri žiakoch so ŠVVP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hodnoten</w:t>
            </w:r>
            <w:r>
              <w:rPr>
                <w:rFonts w:ascii="Times New Roman" w:eastAsia="Times New Roman" w:hAnsi="Times New Roman" w:cs="Times New Roman"/>
                <w:i/>
              </w:rPr>
              <w:t>ie žiakov so ŠVVP</w:t>
            </w:r>
            <w:r>
              <w:rPr>
                <w:rFonts w:ascii="Times New Roman" w:eastAsia="Times New Roman" w:hAnsi="Times New Roman" w:cs="Times New Roman"/>
              </w:rPr>
              <w:t xml:space="preserve"> - čo áno, čo nie, akou formou, do akej miery...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štúdium</w:t>
            </w:r>
            <w:r>
              <w:rPr>
                <w:rFonts w:ascii="Times New Roman" w:eastAsia="Times New Roman" w:hAnsi="Times New Roman" w:cs="Times New Roman"/>
              </w:rPr>
              <w:t xml:space="preserve"> - prehĺbenie štúdia, ktoré môže výrazne dopomôcť nášmu pohľadu a prístupu k žiakom so ŠVVP a inklúzii, diagnostickým zručnostiam, schopnosti poradiť si v neštandardným situáciách, prístup k novým formám prístupu k žiakom s poruchami učenia, či pozornosti.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práca s kolektívom žiakov </w:t>
            </w:r>
            <w:r>
              <w:rPr>
                <w:rFonts w:ascii="Times New Roman" w:eastAsia="Times New Roman" w:hAnsi="Times New Roman" w:cs="Times New Roman"/>
              </w:rPr>
              <w:t>- aktivity, ktoré pôsobia na klímu triedy, vzťahy medzi žiakmi, rozvoj prosociálneho správania…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vzájomné zdieľanie svojich skúseností aj náročných situácií, s ktorými si nevieme rady</w:t>
            </w:r>
          </w:p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Nové témy, ktorým by sme sa radi venovali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deti neviditeľné, nenápadné </w:t>
            </w:r>
            <w:r>
              <w:rPr>
                <w:rFonts w:ascii="Times New Roman" w:eastAsia="Times New Roman" w:hAnsi="Times New Roman" w:cs="Times New Roman"/>
              </w:rPr>
              <w:t>- ako dokázať rozdeliť svoju pozornosť a čas medzi všetkých žiakov a nenechávať tých, ktorí sú nenápadní, bokom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únava, vyčerpanie </w:t>
            </w:r>
            <w:r>
              <w:rPr>
                <w:rFonts w:ascii="Times New Roman" w:eastAsia="Times New Roman" w:hAnsi="Times New Roman" w:cs="Times New Roman"/>
              </w:rPr>
              <w:t>- ako predchádzať vyčerpaniu, ktoré vedie k postupnému vyhoreniu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</w:rPr>
              <w:t>komunikácia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s rodičmi</w:t>
            </w:r>
            <w:r>
              <w:rPr>
                <w:rFonts w:ascii="Times New Roman" w:eastAsia="Times New Roman" w:hAnsi="Times New Roman" w:cs="Times New Roman"/>
              </w:rPr>
              <w:t xml:space="preserve"> - a</w:t>
            </w:r>
            <w:r>
              <w:rPr>
                <w:rFonts w:ascii="Times New Roman" w:eastAsia="Times New Roman" w:hAnsi="Times New Roman" w:cs="Times New Roman"/>
              </w:rPr>
              <w:t>ko s nimi komunikovať empaticky, odborne, zrorumiteľne, čo by sme im mali svojim prístupom odovzdávať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komunikácia so žiakmi </w:t>
            </w:r>
            <w:r>
              <w:rPr>
                <w:rFonts w:ascii="Times New Roman" w:eastAsia="Times New Roman" w:hAnsi="Times New Roman" w:cs="Times New Roman"/>
              </w:rPr>
              <w:t>- najmä vo vypätých, chúlostivých situáciách...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komunikácia s kolegami, poradňou, inými odborníkmi</w:t>
            </w:r>
          </w:p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Zhodli sme sa, že Inkluklub </w:t>
            </w:r>
            <w:r>
              <w:rPr>
                <w:rFonts w:ascii="Times New Roman" w:eastAsia="Times New Roman" w:hAnsi="Times New Roman" w:cs="Times New Roman"/>
              </w:rPr>
              <w:t xml:space="preserve">nám veľa dáva, je pre nás inšpiráciou a miestom, kde sa môžeme zdôveriť, či poradiť, zdieľať svoje skúsenosti… </w:t>
            </w:r>
          </w:p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C80">
        <w:trPr>
          <w:trHeight w:val="2434"/>
        </w:trPr>
        <w:tc>
          <w:tcPr>
            <w:tcW w:w="9266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stretnutí sme si zdieľali najzaujímavejšie témy, ktorým by sme sa radi venovali do budúcna. </w:t>
            </w:r>
          </w:p>
        </w:tc>
      </w:tr>
    </w:tbl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150C80">
        <w:tc>
          <w:tcPr>
            <w:tcW w:w="4077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Zuzana Kundláková</w:t>
            </w:r>
          </w:p>
        </w:tc>
      </w:tr>
      <w:tr w:rsidR="00150C80">
        <w:tc>
          <w:tcPr>
            <w:tcW w:w="4077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30</w:t>
            </w:r>
            <w:r>
              <w:t>.11.2020</w:t>
            </w:r>
          </w:p>
        </w:tc>
      </w:tr>
      <w:tr w:rsidR="00150C80">
        <w:tc>
          <w:tcPr>
            <w:tcW w:w="4077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50C80">
        <w:tc>
          <w:tcPr>
            <w:tcW w:w="4077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150C80">
        <w:tc>
          <w:tcPr>
            <w:tcW w:w="4077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3</w:t>
            </w:r>
            <w:r>
              <w:t>0.11.2020</w:t>
            </w:r>
          </w:p>
        </w:tc>
      </w:tr>
      <w:tr w:rsidR="00150C80">
        <w:tc>
          <w:tcPr>
            <w:tcW w:w="4077" w:type="dxa"/>
          </w:tcPr>
          <w:p w:rsidR="00150C80" w:rsidRDefault="000B509B" w:rsidP="000B5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</w:pPr>
    </w:p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</w:pPr>
    </w:p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Prezenčná listina zo stretnutia pedagogického klubu</w:t>
      </w:r>
    </w:p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Pokyny k vyplneniu Správy o činnosti pedagogického klubu:</w:t>
      </w:r>
    </w:p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Názov pedagogického klubu (ďalej aj „klub“) – uvedie sa  ná</w:t>
      </w:r>
      <w:r>
        <w:rPr>
          <w:rFonts w:ascii="Times New Roman" w:eastAsia="Times New Roman" w:hAnsi="Times New Roman" w:cs="Times New Roman"/>
          <w:color w:val="000000"/>
        </w:rPr>
        <w:t xml:space="preserve">zov klubu 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Miesto stretnutia  pedagogického klubu - uvedie sa miesto stretnutia daného klubu </w:t>
      </w:r>
      <w:r>
        <w:rPr>
          <w:rFonts w:ascii="Times New Roman" w:eastAsia="Times New Roman" w:hAnsi="Times New Roman" w:cs="Times New Roman"/>
          <w:color w:val="000000"/>
        </w:rPr>
        <w:t>učiteľov, ktorý je totožný s miestom konania na prezenčnej listine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Odkaz na webové sídlo zverejnenej správy – uvedie sa odkaz / link na webovú str</w:t>
      </w:r>
      <w:r>
        <w:rPr>
          <w:rFonts w:ascii="Times New Roman" w:eastAsia="Times New Roman" w:hAnsi="Times New Roman" w:cs="Times New Roman"/>
          <w:color w:val="000000"/>
        </w:rPr>
        <w:t>ánku, kde je správa zverejnená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</w:t>
      </w:r>
      <w:r>
        <w:rPr>
          <w:rFonts w:ascii="Times New Roman" w:eastAsia="Times New Roman" w:hAnsi="Times New Roman" w:cs="Times New Roman"/>
          <w:color w:val="000000"/>
        </w:rPr>
        <w:t xml:space="preserve"> Zároveň sa stručne a výstižne popíše priebeh stretnutia klubu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</w:t>
      </w:r>
      <w:r>
        <w:rPr>
          <w:rFonts w:ascii="Times New Roman" w:eastAsia="Times New Roman" w:hAnsi="Times New Roman" w:cs="Times New Roman"/>
          <w:color w:val="000000"/>
        </w:rPr>
        <w:t>pracovala  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Schválil - uvedie sa celé meno a priezvisko osoby, ktorá správu schválila (koordinát</w:t>
      </w:r>
      <w:r>
        <w:rPr>
          <w:rFonts w:ascii="Times New Roman" w:eastAsia="Times New Roman" w:hAnsi="Times New Roman" w:cs="Times New Roman"/>
          <w:color w:val="000000"/>
        </w:rPr>
        <w:t xml:space="preserve">or klubu/vedúci klubu učiteľov) 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150C80" w:rsidRDefault="000B509B" w:rsidP="000B50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B509B" w:rsidRDefault="000B509B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B509B" w:rsidRDefault="000B509B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B509B" w:rsidRDefault="000B509B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Príloha správy o činnosti pedagogického klubu              </w:t>
      </w: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>
            <wp:extent cx="5756275" cy="802640"/>
            <wp:effectExtent l="0" t="0" r="0" b="0"/>
            <wp:docPr id="10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8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150C80">
        <w:tc>
          <w:tcPr>
            <w:tcW w:w="3528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Vzdelávanie</w:t>
            </w:r>
          </w:p>
        </w:tc>
      </w:tr>
      <w:tr w:rsidR="00150C80">
        <w:tc>
          <w:tcPr>
            <w:tcW w:w="3528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Špecifický cieľ:</w:t>
            </w:r>
          </w:p>
        </w:tc>
        <w:tc>
          <w:tcPr>
            <w:tcW w:w="5940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50C80">
        <w:tc>
          <w:tcPr>
            <w:tcW w:w="3528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Súkromná základná škola waldorfská, Bratislava, Vihorlatská 10, ďalej len SZŠW</w:t>
            </w:r>
          </w:p>
        </w:tc>
      </w:tr>
      <w:tr w:rsidR="00150C80">
        <w:tc>
          <w:tcPr>
            <w:tcW w:w="3528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Inkluzívna škola ako  učiaca sa organizácia</w:t>
            </w:r>
          </w:p>
        </w:tc>
      </w:tr>
      <w:tr w:rsidR="00150C80">
        <w:tc>
          <w:tcPr>
            <w:tcW w:w="3528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312011R551</w:t>
            </w:r>
          </w:p>
        </w:tc>
      </w:tr>
      <w:tr w:rsidR="00150C80">
        <w:tc>
          <w:tcPr>
            <w:tcW w:w="3528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INKLUKLUB</w:t>
            </w:r>
          </w:p>
        </w:tc>
      </w:tr>
    </w:tbl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50C80" w:rsidRDefault="000B509B" w:rsidP="000B509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konania stretnutia: SZŠW, Vihorlatská 10, Bratislava</w:t>
      </w:r>
    </w:p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Dátum konania stretnutia: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  <w:color w:val="000000"/>
        </w:rPr>
        <w:t>.2020        Trvanie stretnutia: od 7.30 hod</w:t>
      </w:r>
      <w:r>
        <w:rPr>
          <w:rFonts w:ascii="Times New Roman" w:eastAsia="Times New Roman" w:hAnsi="Times New Roman" w:cs="Times New Roman"/>
          <w:color w:val="000000"/>
        </w:rPr>
        <w:tab/>
        <w:t>do 10. 30 hod.</w:t>
      </w:r>
    </w:p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f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150C80">
        <w:trPr>
          <w:trHeight w:val="337"/>
        </w:trPr>
        <w:tc>
          <w:tcPr>
            <w:tcW w:w="544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150C80">
        <w:trPr>
          <w:trHeight w:val="337"/>
        </w:trPr>
        <w:tc>
          <w:tcPr>
            <w:tcW w:w="544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Zuzana Kundláková</w:t>
            </w:r>
          </w:p>
        </w:tc>
        <w:tc>
          <w:tcPr>
            <w:tcW w:w="2427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150C80">
        <w:trPr>
          <w:trHeight w:val="337"/>
        </w:trPr>
        <w:tc>
          <w:tcPr>
            <w:tcW w:w="544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Katarína Horecká</w:t>
            </w:r>
          </w:p>
        </w:tc>
        <w:tc>
          <w:tcPr>
            <w:tcW w:w="2427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150C80">
        <w:trPr>
          <w:trHeight w:val="337"/>
        </w:trPr>
        <w:tc>
          <w:tcPr>
            <w:tcW w:w="544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Linda Chudá</w:t>
            </w:r>
          </w:p>
        </w:tc>
        <w:tc>
          <w:tcPr>
            <w:tcW w:w="2427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150C80">
        <w:trPr>
          <w:trHeight w:val="337"/>
        </w:trPr>
        <w:tc>
          <w:tcPr>
            <w:tcW w:w="544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Jana Tobolová</w:t>
            </w:r>
          </w:p>
        </w:tc>
        <w:tc>
          <w:tcPr>
            <w:tcW w:w="2427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150C80">
        <w:trPr>
          <w:trHeight w:val="355"/>
        </w:trPr>
        <w:tc>
          <w:tcPr>
            <w:tcW w:w="544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Jana Karasová</w:t>
            </w:r>
          </w:p>
        </w:tc>
        <w:tc>
          <w:tcPr>
            <w:tcW w:w="2427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150C80">
        <w:trPr>
          <w:trHeight w:val="355"/>
        </w:trPr>
        <w:tc>
          <w:tcPr>
            <w:tcW w:w="544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Ľubica Marcinčinová</w:t>
            </w:r>
          </w:p>
        </w:tc>
        <w:tc>
          <w:tcPr>
            <w:tcW w:w="2427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150C80">
        <w:trPr>
          <w:trHeight w:val="355"/>
        </w:trPr>
        <w:tc>
          <w:tcPr>
            <w:tcW w:w="544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Veronika Turčanová</w:t>
            </w:r>
          </w:p>
        </w:tc>
        <w:tc>
          <w:tcPr>
            <w:tcW w:w="2427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150C80">
        <w:trPr>
          <w:trHeight w:val="355"/>
        </w:trPr>
        <w:tc>
          <w:tcPr>
            <w:tcW w:w="544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Soňa Hajtmanová</w:t>
            </w:r>
          </w:p>
        </w:tc>
        <w:tc>
          <w:tcPr>
            <w:tcW w:w="2427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</w:p>
    <w:p w:rsidR="000B509B" w:rsidRDefault="000B509B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50C80" w:rsidRDefault="000B509B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Meno prizvaných odborníkov/iných účastníkov, ktorí nie sú členmi pedagogického klubu  a podpis/y:</w:t>
      </w:r>
    </w:p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a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150C80">
        <w:trPr>
          <w:trHeight w:val="337"/>
        </w:trPr>
        <w:tc>
          <w:tcPr>
            <w:tcW w:w="610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150C80">
        <w:trPr>
          <w:trHeight w:val="337"/>
        </w:trPr>
        <w:tc>
          <w:tcPr>
            <w:tcW w:w="610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C80">
        <w:trPr>
          <w:trHeight w:val="337"/>
        </w:trPr>
        <w:tc>
          <w:tcPr>
            <w:tcW w:w="610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C80">
        <w:trPr>
          <w:trHeight w:val="355"/>
        </w:trPr>
        <w:tc>
          <w:tcPr>
            <w:tcW w:w="610" w:type="dxa"/>
          </w:tcPr>
          <w:p w:rsidR="00150C80" w:rsidRDefault="000B509B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50C80" w:rsidRDefault="00150C80" w:rsidP="000B5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150C80" w:rsidRDefault="00150C80" w:rsidP="000B509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150C80" w:rsidRDefault="00150C80" w:rsidP="00150C80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150C8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5FA6"/>
    <w:multiLevelType w:val="multilevel"/>
    <w:tmpl w:val="510A7A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FBD07CA"/>
    <w:multiLevelType w:val="multilevel"/>
    <w:tmpl w:val="212010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50C80"/>
    <w:rsid w:val="000B509B"/>
    <w:rsid w:val="0015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pKo4Y2unIaQ2PdMGmmajU1JWQ==">AMUW2mXWM0R/q7J7bDWhnUJlOVXf+/qfG3sf4D9CSqf2lvdSrCve5goEdavlHsKOI8qGBe0Z977lIJ5I6aX/Dxqrw8RhMSuR9URPuOwh45LD6XY/F0pC++M=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5639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denisa.strunakova</cp:lastModifiedBy>
  <cp:revision>2</cp:revision>
  <dcterms:created xsi:type="dcterms:W3CDTF">2020-09-08T10:17:00Z</dcterms:created>
  <dcterms:modified xsi:type="dcterms:W3CDTF">2020-11-27T10:08:00Z</dcterms:modified>
</cp:coreProperties>
</file>